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7A378" w14:textId="77777777" w:rsidR="001C268B" w:rsidRPr="002F7184" w:rsidRDefault="00D375D9" w:rsidP="001A5EFB">
      <w:pPr>
        <w:jc w:val="center"/>
        <w:rPr>
          <w:b/>
          <w:u w:val="single"/>
        </w:rPr>
      </w:pPr>
      <w:r w:rsidRPr="002F7184">
        <w:rPr>
          <w:b/>
          <w:u w:val="single"/>
        </w:rPr>
        <w:t>MINUTES TO THE AGM OF THE WOODHAM MORTIMER CRICKET CLUB</w:t>
      </w:r>
    </w:p>
    <w:p w14:paraId="52D70DA1" w14:textId="4CE851F1" w:rsidR="00D375D9" w:rsidRPr="002F7184" w:rsidRDefault="00D375D9" w:rsidP="00D375D9">
      <w:pPr>
        <w:jc w:val="center"/>
        <w:rPr>
          <w:b/>
          <w:u w:val="single"/>
        </w:rPr>
      </w:pPr>
      <w:r w:rsidRPr="002F7184">
        <w:rPr>
          <w:b/>
          <w:u w:val="single"/>
        </w:rPr>
        <w:t xml:space="preserve">MEETING HELD </w:t>
      </w:r>
      <w:r w:rsidR="004572A3">
        <w:rPr>
          <w:b/>
          <w:u w:val="single"/>
        </w:rPr>
        <w:t xml:space="preserve">VIRTUALLY </w:t>
      </w:r>
    </w:p>
    <w:p w14:paraId="1F32CDEE" w14:textId="772FC502" w:rsidR="00D375D9" w:rsidRPr="002F7184" w:rsidRDefault="006C0C7C" w:rsidP="001A5EFB">
      <w:pPr>
        <w:jc w:val="center"/>
        <w:rPr>
          <w:b/>
          <w:u w:val="single"/>
        </w:rPr>
      </w:pPr>
      <w:r>
        <w:rPr>
          <w:b/>
          <w:u w:val="single"/>
        </w:rPr>
        <w:t>MONDAY</w:t>
      </w:r>
      <w:r w:rsidR="00234F47">
        <w:rPr>
          <w:b/>
          <w:u w:val="single"/>
        </w:rPr>
        <w:t xml:space="preserve"> </w:t>
      </w:r>
      <w:r w:rsidR="004572A3">
        <w:rPr>
          <w:b/>
          <w:u w:val="single"/>
        </w:rPr>
        <w:t>2</w:t>
      </w:r>
      <w:r w:rsidR="009F20FE">
        <w:rPr>
          <w:b/>
          <w:u w:val="single"/>
        </w:rPr>
        <w:t>2</w:t>
      </w:r>
      <w:r w:rsidR="009F20FE" w:rsidRPr="009F20FE">
        <w:rPr>
          <w:b/>
          <w:u w:val="single"/>
          <w:vertAlign w:val="superscript"/>
        </w:rPr>
        <w:t>nd</w:t>
      </w:r>
      <w:r w:rsidR="009F20FE">
        <w:rPr>
          <w:b/>
          <w:u w:val="single"/>
        </w:rPr>
        <w:t xml:space="preserve"> NOVEMBER</w:t>
      </w:r>
      <w:r>
        <w:rPr>
          <w:b/>
          <w:u w:val="single"/>
        </w:rPr>
        <w:t xml:space="preserve"> 20</w:t>
      </w:r>
      <w:r w:rsidR="004572A3">
        <w:rPr>
          <w:b/>
          <w:u w:val="single"/>
        </w:rPr>
        <w:t>2</w:t>
      </w:r>
      <w:r w:rsidR="009F20FE">
        <w:rPr>
          <w:b/>
          <w:u w:val="single"/>
        </w:rPr>
        <w:t xml:space="preserve">1 </w:t>
      </w:r>
      <w:r w:rsidR="00D375D9" w:rsidRPr="002F7184">
        <w:rPr>
          <w:b/>
          <w:u w:val="single"/>
        </w:rPr>
        <w:t xml:space="preserve">MEETING CALLED TO ORDER AT </w:t>
      </w:r>
      <w:r w:rsidR="009F20FE">
        <w:rPr>
          <w:b/>
          <w:u w:val="single"/>
        </w:rPr>
        <w:t>7.30</w:t>
      </w:r>
      <w:r w:rsidR="00D375D9" w:rsidRPr="002F7184">
        <w:rPr>
          <w:b/>
          <w:u w:val="single"/>
        </w:rPr>
        <w:t>PM</w:t>
      </w:r>
    </w:p>
    <w:p w14:paraId="111037DE" w14:textId="3452E3D5" w:rsidR="00E424F9" w:rsidRDefault="00D375D9" w:rsidP="00E424F9">
      <w:r w:rsidRPr="002F7184">
        <w:rPr>
          <w:b/>
        </w:rPr>
        <w:t xml:space="preserve">Present: </w:t>
      </w:r>
      <w:r>
        <w:t>Mark Beames</w:t>
      </w:r>
      <w:r w:rsidR="00CF6AF3">
        <w:t xml:space="preserve">, Ian </w:t>
      </w:r>
      <w:r w:rsidR="006C786E">
        <w:t>Ball, Nick</w:t>
      </w:r>
      <w:r w:rsidR="00DF351C">
        <w:t xml:space="preserve"> Goode, Sam </w:t>
      </w:r>
      <w:r w:rsidR="006C786E">
        <w:t>Older</w:t>
      </w:r>
      <w:r w:rsidR="00234F47">
        <w:t>,</w:t>
      </w:r>
      <w:r w:rsidR="00234F47" w:rsidRPr="006C0C7C">
        <w:t xml:space="preserve"> </w:t>
      </w:r>
      <w:r w:rsidR="00234F47">
        <w:t>Kev Wright, James Mickley</w:t>
      </w:r>
      <w:r w:rsidR="00E424F9">
        <w:t>,</w:t>
      </w:r>
      <w:r w:rsidR="00E424F9" w:rsidRPr="002F7184">
        <w:rPr>
          <w:b/>
        </w:rPr>
        <w:t xml:space="preserve"> </w:t>
      </w:r>
      <w:r w:rsidR="00E424F9">
        <w:t>Jack Preston,</w:t>
      </w:r>
      <w:r w:rsidR="00E424F9" w:rsidRPr="00E424F9">
        <w:t xml:space="preserve"> </w:t>
      </w:r>
      <w:r w:rsidR="00E424F9">
        <w:t>Andrew Brown, Roger Marshall, George Verlander,</w:t>
      </w:r>
      <w:r w:rsidR="00E424F9" w:rsidRPr="00234F47">
        <w:t xml:space="preserve"> </w:t>
      </w:r>
      <w:r w:rsidR="00E424F9">
        <w:t xml:space="preserve">Manoj Tripathi, Dan Smith, Angus Beames, Matt </w:t>
      </w:r>
      <w:r w:rsidR="009F20FE">
        <w:t xml:space="preserve">Clark, Alex Franklin, Damian Fannon, Jared Payne, Tom Payne, Damian Abeyratna, Grace Melhuish, Nigel </w:t>
      </w:r>
      <w:r w:rsidR="004E2ECE">
        <w:t>Costin, Ollie</w:t>
      </w:r>
      <w:r w:rsidR="009F20FE">
        <w:t xml:space="preserve"> </w:t>
      </w:r>
      <w:r w:rsidR="00460DCE">
        <w:t>Glasson, John</w:t>
      </w:r>
      <w:r w:rsidR="009F20FE">
        <w:t xml:space="preserve"> Woodrow</w:t>
      </w:r>
    </w:p>
    <w:p w14:paraId="57557D96" w14:textId="7F9B226E" w:rsidR="009F20FE" w:rsidRPr="009F20FE" w:rsidRDefault="009F20FE" w:rsidP="00E424F9">
      <w:pPr>
        <w:rPr>
          <w:b/>
          <w:bCs/>
        </w:rPr>
      </w:pPr>
      <w:r w:rsidRPr="009F20FE">
        <w:rPr>
          <w:b/>
          <w:bCs/>
        </w:rPr>
        <w:t>Apologies:</w:t>
      </w:r>
      <w:r>
        <w:rPr>
          <w:b/>
          <w:bCs/>
        </w:rPr>
        <w:t xml:space="preserve"> </w:t>
      </w:r>
      <w:r>
        <w:t>Toby Pateman, Keith Mitchell, Sheena Maxwell-Kent,</w:t>
      </w:r>
    </w:p>
    <w:p w14:paraId="5F539439" w14:textId="77777777" w:rsidR="006C786E" w:rsidRDefault="00DF351C" w:rsidP="006C786E">
      <w:pPr>
        <w:rPr>
          <w:b/>
        </w:rPr>
      </w:pPr>
      <w:r w:rsidRPr="002F7184">
        <w:rPr>
          <w:b/>
        </w:rPr>
        <w:t>Chairman’s Report:</w:t>
      </w:r>
    </w:p>
    <w:p w14:paraId="246A2A45" w14:textId="6DB3E895" w:rsidR="00FD2D0B" w:rsidRPr="006C786E" w:rsidRDefault="001A5EFB" w:rsidP="006C786E">
      <w:pPr>
        <w:rPr>
          <w:b/>
        </w:rPr>
      </w:pPr>
      <w:r>
        <w:t xml:space="preserve">The Chairman presented his annual report. He thanked the committee for all their hard work throughout the year. He noted the </w:t>
      </w:r>
      <w:r w:rsidR="00E424F9">
        <w:t xml:space="preserve">difficulties this year in relation to </w:t>
      </w:r>
      <w:r w:rsidR="004E2ECE">
        <w:t>our league results</w:t>
      </w:r>
      <w:r w:rsidR="00E424F9">
        <w:t xml:space="preserve"> and noted the successes we have in the friendly games played in 202</w:t>
      </w:r>
      <w:r w:rsidR="00460DCE">
        <w:t>1</w:t>
      </w:r>
      <w:r w:rsidR="00FD2D0B">
        <w:t>. He thanked Nathan</w:t>
      </w:r>
      <w:r w:rsidR="00E424F9">
        <w:t xml:space="preserve"> Hayman</w:t>
      </w:r>
      <w:r w:rsidR="00FD2D0B">
        <w:t>, Nick</w:t>
      </w:r>
      <w:r w:rsidR="00E424F9">
        <w:t xml:space="preserve"> Goode</w:t>
      </w:r>
      <w:r w:rsidR="006C786E">
        <w:t>, Mark</w:t>
      </w:r>
      <w:r w:rsidR="00E424F9">
        <w:t xml:space="preserve"> Beames, George Verlander </w:t>
      </w:r>
      <w:r w:rsidR="006C786E">
        <w:t>and</w:t>
      </w:r>
      <w:r w:rsidR="00FD2D0B">
        <w:t xml:space="preserve"> Sheena</w:t>
      </w:r>
      <w:r w:rsidR="00E424F9">
        <w:t xml:space="preserve"> Maxwell-Kent</w:t>
      </w:r>
      <w:r w:rsidR="00FD2D0B">
        <w:t xml:space="preserve"> for</w:t>
      </w:r>
      <w:r>
        <w:t xml:space="preserve"> </w:t>
      </w:r>
      <w:r w:rsidR="006C786E">
        <w:t>their work for the club this year</w:t>
      </w:r>
      <w:r>
        <w:t xml:space="preserve">.  He pointed out how </w:t>
      </w:r>
      <w:r w:rsidR="00E424F9">
        <w:t>the club is moving from strength to strength and is confident of a successful 202</w:t>
      </w:r>
      <w:r w:rsidR="004E2ECE">
        <w:t>2</w:t>
      </w:r>
      <w:r>
        <w:t>.</w:t>
      </w:r>
      <w:r w:rsidR="00A31812">
        <w:t xml:space="preserve"> The </w:t>
      </w:r>
      <w:r w:rsidR="00810089">
        <w:t>Chairman mentioned</w:t>
      </w:r>
      <w:r w:rsidR="00A31812">
        <w:t xml:space="preserve"> a number of conversations he had with the Clubs President Francis Wolton and reminded the club of our fortuitous position.  The club was reminded of all our responsibilities as custodians of the ground throughout the summer.</w:t>
      </w:r>
      <w:r w:rsidR="00FD2D0B">
        <w:t xml:space="preserve">  The chairman spoke about the numbers of club members and asked all members to </w:t>
      </w:r>
      <w:r w:rsidR="00667C66">
        <w:t>try</w:t>
      </w:r>
      <w:r w:rsidR="00FD2D0B">
        <w:t xml:space="preserve"> to bring new players to Woodham. The </w:t>
      </w:r>
      <w:r w:rsidR="00E424F9">
        <w:t>C</w:t>
      </w:r>
      <w:r w:rsidR="00FD2D0B">
        <w:t xml:space="preserve">hairman mentioned </w:t>
      </w:r>
      <w:r w:rsidR="006C786E">
        <w:t xml:space="preserve">the success of the </w:t>
      </w:r>
      <w:r w:rsidR="00FD2D0B">
        <w:t>net facility</w:t>
      </w:r>
      <w:r w:rsidR="00E424F9">
        <w:t xml:space="preserve"> and the summer training program organised by George Verlander and Grace </w:t>
      </w:r>
      <w:r w:rsidR="00667C66">
        <w:t>Melhuish and</w:t>
      </w:r>
      <w:r w:rsidR="00FD2D0B">
        <w:t xml:space="preserve"> thanked Nick</w:t>
      </w:r>
      <w:r w:rsidR="00E424F9">
        <w:t xml:space="preserve"> Goode</w:t>
      </w:r>
      <w:r w:rsidR="00FD2D0B">
        <w:t xml:space="preserve"> and Sheena</w:t>
      </w:r>
      <w:r w:rsidR="00E424F9">
        <w:t xml:space="preserve"> Maxwell-Kent</w:t>
      </w:r>
      <w:r w:rsidR="00FD2D0B">
        <w:t xml:space="preserve"> for all their hard work in improving the state of the club house</w:t>
      </w:r>
      <w:r w:rsidR="004E2ECE">
        <w:t>. He finished by thanking our retiring captains; Kev Wright, Gav Cook, Sam Older and Manoj Tripathi. He also thanked Nick Goode on his retirement as Treasurer and Club House Manager.</w:t>
      </w:r>
    </w:p>
    <w:p w14:paraId="17E4718F" w14:textId="77777777" w:rsidR="00A644CA" w:rsidRDefault="00A644CA" w:rsidP="00DF351C">
      <w:pPr>
        <w:rPr>
          <w:b/>
        </w:rPr>
      </w:pPr>
      <w:r w:rsidRPr="002F7184">
        <w:rPr>
          <w:b/>
        </w:rPr>
        <w:t>Secretaries report:</w:t>
      </w:r>
    </w:p>
    <w:p w14:paraId="31E54248" w14:textId="41E4BB25" w:rsidR="006277CF" w:rsidRDefault="001A5EFB" w:rsidP="006277CF">
      <w:pPr>
        <w:pStyle w:val="ListParagraph"/>
        <w:numPr>
          <w:ilvl w:val="0"/>
          <w:numId w:val="1"/>
        </w:numPr>
        <w:spacing w:after="0"/>
      </w:pPr>
      <w:r>
        <w:t>The minutes of the previous AGM</w:t>
      </w:r>
      <w:r w:rsidR="00010299">
        <w:t xml:space="preserve"> 20</w:t>
      </w:r>
      <w:r w:rsidR="004E2ECE">
        <w:t>2</w:t>
      </w:r>
      <w:r w:rsidR="00460DCE">
        <w:t>0</w:t>
      </w:r>
      <w:r>
        <w:t xml:space="preserve"> were past into record.</w:t>
      </w:r>
    </w:p>
    <w:p w14:paraId="432C9B00" w14:textId="264322BF" w:rsidR="006C786E" w:rsidRDefault="006C786E" w:rsidP="006277CF">
      <w:pPr>
        <w:pStyle w:val="ListParagraph"/>
        <w:numPr>
          <w:ilvl w:val="0"/>
          <w:numId w:val="1"/>
        </w:numPr>
        <w:spacing w:after="0"/>
      </w:pPr>
      <w:r>
        <w:t>202</w:t>
      </w:r>
      <w:r w:rsidR="004E2ECE">
        <w:t>2</w:t>
      </w:r>
      <w:r>
        <w:t xml:space="preserve"> fixtures are close to being finalised with </w:t>
      </w:r>
      <w:r w:rsidR="004E2ECE">
        <w:t>25</w:t>
      </w:r>
      <w:r>
        <w:t xml:space="preserve"> Sunday games </w:t>
      </w:r>
      <w:r w:rsidR="004E2ECE">
        <w:t>down</w:t>
      </w:r>
      <w:r>
        <w:t xml:space="preserve"> from 28 in 20</w:t>
      </w:r>
      <w:r w:rsidR="00E424F9">
        <w:t>2</w:t>
      </w:r>
      <w:r w:rsidR="004E2ECE">
        <w:t>1</w:t>
      </w:r>
      <w:r>
        <w:t>. We will again play 17 20/20 games on a Tuesday.</w:t>
      </w:r>
    </w:p>
    <w:p w14:paraId="2143167C" w14:textId="2FA25D6F" w:rsidR="006C786E" w:rsidRDefault="006C786E" w:rsidP="006277CF">
      <w:pPr>
        <w:pStyle w:val="ListParagraph"/>
        <w:numPr>
          <w:ilvl w:val="0"/>
          <w:numId w:val="1"/>
        </w:numPr>
        <w:spacing w:after="0"/>
      </w:pPr>
      <w:r>
        <w:t>We will again take part in the Warsop Sunday league in 202</w:t>
      </w:r>
      <w:r w:rsidR="004E2ECE">
        <w:t>2</w:t>
      </w:r>
      <w:r>
        <w:t>. We ha</w:t>
      </w:r>
      <w:r w:rsidR="00024A25">
        <w:t>d</w:t>
      </w:r>
      <w:r>
        <w:t xml:space="preserve"> requested to </w:t>
      </w:r>
      <w:r w:rsidR="004E2ECE">
        <w:t>stay in</w:t>
      </w:r>
      <w:r>
        <w:t xml:space="preserve"> Division 2 </w:t>
      </w:r>
      <w:r w:rsidR="00E424F9">
        <w:t>for 202</w:t>
      </w:r>
      <w:r w:rsidR="004E2ECE">
        <w:t>2.</w:t>
      </w:r>
      <w:r w:rsidR="00E424F9">
        <w:t xml:space="preserve"> </w:t>
      </w:r>
    </w:p>
    <w:p w14:paraId="25C25177" w14:textId="347FEAC9" w:rsidR="00FD2D0B" w:rsidRDefault="00A644CA" w:rsidP="006277CF">
      <w:pPr>
        <w:pStyle w:val="ListParagraph"/>
        <w:numPr>
          <w:ilvl w:val="0"/>
          <w:numId w:val="1"/>
        </w:numPr>
        <w:spacing w:after="0" w:line="240" w:lineRule="auto"/>
      </w:pPr>
      <w:r>
        <w:t xml:space="preserve">It was proposed by the secretary to elect all unopposed positions </w:t>
      </w:r>
      <w:r w:rsidR="002F7184">
        <w:t>o</w:t>
      </w:r>
      <w:r>
        <w:t>n block</w:t>
      </w:r>
      <w:r w:rsidR="002F7184">
        <w:t xml:space="preserve">. This was seconded and passed. </w:t>
      </w:r>
      <w:r w:rsidR="004E2ECE">
        <w:t xml:space="preserve"> This included the election of 4 new captains and one new vice-captain.</w:t>
      </w:r>
    </w:p>
    <w:p w14:paraId="09913E20" w14:textId="7FBA6DC6" w:rsidR="002F7184" w:rsidRDefault="00443913" w:rsidP="006277CF">
      <w:pPr>
        <w:pStyle w:val="ListParagraph"/>
        <w:numPr>
          <w:ilvl w:val="0"/>
          <w:numId w:val="1"/>
        </w:numPr>
        <w:spacing w:after="0" w:line="240" w:lineRule="auto"/>
      </w:pPr>
      <w:r>
        <w:t>Winter nets</w:t>
      </w:r>
      <w:r w:rsidR="004E2ECE">
        <w:t xml:space="preserve"> will</w:t>
      </w:r>
      <w:r w:rsidR="00010299">
        <w:t xml:space="preserve"> take place this year at </w:t>
      </w:r>
      <w:r w:rsidR="004E2ECE">
        <w:t>Writtle</w:t>
      </w:r>
      <w:r w:rsidR="00010299">
        <w:t xml:space="preserve"> on Thursday nights from 9pm f</w:t>
      </w:r>
      <w:r w:rsidR="004E2ECE">
        <w:t>rom the 3</w:t>
      </w:r>
      <w:r w:rsidR="004E2ECE" w:rsidRPr="004E2ECE">
        <w:rPr>
          <w:vertAlign w:val="superscript"/>
        </w:rPr>
        <w:t>rd</w:t>
      </w:r>
      <w:r w:rsidR="004E2ECE">
        <w:t xml:space="preserve"> of Feb to the 28</w:t>
      </w:r>
      <w:r w:rsidR="004E2ECE" w:rsidRPr="004E2ECE">
        <w:rPr>
          <w:vertAlign w:val="superscript"/>
        </w:rPr>
        <w:t>th</w:t>
      </w:r>
      <w:r w:rsidR="004E2ECE">
        <w:t xml:space="preserve"> of April</w:t>
      </w:r>
      <w:r w:rsidR="00010299">
        <w:t xml:space="preserve"> 15 weeks</w:t>
      </w:r>
      <w:r w:rsidR="00E07210">
        <w:t xml:space="preserve">. </w:t>
      </w:r>
    </w:p>
    <w:p w14:paraId="240909D3" w14:textId="0F8568FF" w:rsidR="002F7184" w:rsidRDefault="00010299" w:rsidP="006277CF">
      <w:pPr>
        <w:pStyle w:val="ListParagraph"/>
        <w:numPr>
          <w:ilvl w:val="0"/>
          <w:numId w:val="1"/>
        </w:numPr>
        <w:spacing w:after="0" w:line="240" w:lineRule="auto"/>
      </w:pPr>
      <w:r>
        <w:t xml:space="preserve">A proposed tour for </w:t>
      </w:r>
      <w:r w:rsidR="00E07210">
        <w:t>202</w:t>
      </w:r>
      <w:r w:rsidR="00443913">
        <w:t>2</w:t>
      </w:r>
      <w:r w:rsidR="00A31812">
        <w:t xml:space="preserve"> was discussed. We will try to plan </w:t>
      </w:r>
      <w:r w:rsidR="00E07210">
        <w:t>for this</w:t>
      </w:r>
      <w:r w:rsidR="00A31812">
        <w:t xml:space="preserve"> and </w:t>
      </w:r>
      <w:r w:rsidR="002F7184">
        <w:t xml:space="preserve">will be decided upon after numbers have been ascertained </w:t>
      </w:r>
    </w:p>
    <w:p w14:paraId="09CA9FF9" w14:textId="7EEC44EB" w:rsidR="002F7184" w:rsidRDefault="002F7184" w:rsidP="006277CF">
      <w:pPr>
        <w:pStyle w:val="ListParagraph"/>
        <w:numPr>
          <w:ilvl w:val="0"/>
          <w:numId w:val="1"/>
        </w:numPr>
        <w:spacing w:after="0" w:line="240" w:lineRule="auto"/>
      </w:pPr>
      <w:r>
        <w:t xml:space="preserve">Payment of </w:t>
      </w:r>
      <w:r w:rsidR="006917BE">
        <w:t>subscriptions wasn’t</w:t>
      </w:r>
      <w:r w:rsidR="00A31812">
        <w:t xml:space="preserve"> too bad </w:t>
      </w:r>
      <w:r w:rsidR="00873CFD">
        <w:t>in 20</w:t>
      </w:r>
      <w:r w:rsidR="00E07210">
        <w:t>2</w:t>
      </w:r>
      <w:r w:rsidR="00460DCE">
        <w:t>1</w:t>
      </w:r>
      <w:r w:rsidR="00E07210">
        <w:t>. The secretary thanked the membership for making the effort to pay up.</w:t>
      </w:r>
      <w:r w:rsidR="00010299">
        <w:t xml:space="preserve"> </w:t>
      </w:r>
      <w:r>
        <w:t xml:space="preserve">The secretary reminded the </w:t>
      </w:r>
      <w:r w:rsidR="006917BE">
        <w:t>club to please get your subscriptions in on time.</w:t>
      </w:r>
    </w:p>
    <w:p w14:paraId="3D67CF66" w14:textId="07E1651F" w:rsidR="00A31812" w:rsidRDefault="00010299" w:rsidP="006277CF">
      <w:pPr>
        <w:pStyle w:val="ListParagraph"/>
        <w:numPr>
          <w:ilvl w:val="0"/>
          <w:numId w:val="1"/>
        </w:numPr>
        <w:spacing w:after="0" w:line="240" w:lineRule="auto"/>
      </w:pPr>
      <w:r>
        <w:t xml:space="preserve">Membership looks </w:t>
      </w:r>
      <w:r w:rsidR="00E07210">
        <w:t>unchanged for 202</w:t>
      </w:r>
      <w:r w:rsidR="00443913">
        <w:t>2</w:t>
      </w:r>
      <w:r w:rsidR="006917BE">
        <w:t xml:space="preserve"> with </w:t>
      </w:r>
      <w:r w:rsidR="00A31812">
        <w:t>1-2</w:t>
      </w:r>
      <w:r w:rsidR="006917BE">
        <w:t xml:space="preserve"> new players a possibility. The club was reminded to make every effort to attract new players</w:t>
      </w:r>
      <w:r w:rsidR="006277CF">
        <w:t>.</w:t>
      </w:r>
    </w:p>
    <w:p w14:paraId="528C61E2" w14:textId="5422D1BE" w:rsidR="00810089" w:rsidRDefault="00010299" w:rsidP="006277CF">
      <w:pPr>
        <w:pStyle w:val="ListParagraph"/>
        <w:numPr>
          <w:ilvl w:val="0"/>
          <w:numId w:val="1"/>
        </w:numPr>
        <w:spacing w:after="0" w:line="240" w:lineRule="auto"/>
      </w:pPr>
      <w:r>
        <w:t xml:space="preserve">The nets </w:t>
      </w:r>
      <w:r w:rsidR="00000122">
        <w:t>remain</w:t>
      </w:r>
      <w:r>
        <w:t xml:space="preserve"> in a good state and we hope to</w:t>
      </w:r>
      <w:r w:rsidR="00024A25">
        <w:t xml:space="preserve"> continue to</w:t>
      </w:r>
      <w:r>
        <w:t xml:space="preserve"> have a training night once a week in the summer</w:t>
      </w:r>
      <w:r w:rsidR="00443913">
        <w:t xml:space="preserve"> on a Thursday. George Verlander has purchased some new training equipment for the club.</w:t>
      </w:r>
    </w:p>
    <w:p w14:paraId="790061BF" w14:textId="12AABE63" w:rsidR="00443913" w:rsidRDefault="00443913" w:rsidP="00195F13">
      <w:pPr>
        <w:pStyle w:val="ListParagraph"/>
        <w:numPr>
          <w:ilvl w:val="0"/>
          <w:numId w:val="1"/>
        </w:numPr>
        <w:spacing w:after="0" w:line="240" w:lineRule="auto"/>
      </w:pPr>
      <w:r>
        <w:t>The committee has decided not to enter</w:t>
      </w:r>
      <w:r w:rsidR="00010299">
        <w:t xml:space="preserve"> the National Village cup in 20</w:t>
      </w:r>
      <w:r w:rsidR="006C786E">
        <w:t>2</w:t>
      </w:r>
      <w:r w:rsidR="00024A25">
        <w:t>1</w:t>
      </w:r>
      <w:r w:rsidR="00010299">
        <w:t xml:space="preserve">. </w:t>
      </w:r>
      <w:r>
        <w:t>With the new square we felt it was advisable to not have a game in early April.</w:t>
      </w:r>
    </w:p>
    <w:p w14:paraId="0281D6F6" w14:textId="78691523" w:rsidR="00443913" w:rsidRDefault="00443913" w:rsidP="006277CF">
      <w:pPr>
        <w:pStyle w:val="ListParagraph"/>
        <w:numPr>
          <w:ilvl w:val="0"/>
          <w:numId w:val="1"/>
        </w:numPr>
        <w:spacing w:after="0" w:line="240" w:lineRule="auto"/>
      </w:pPr>
      <w:r>
        <w:t>The secretary mentioned the new equipment purchased for the club including, a new electronic scoreboard, the new covers, a new rol</w:t>
      </w:r>
      <w:r w:rsidR="00864564">
        <w:t xml:space="preserve">l </w:t>
      </w:r>
      <w:r>
        <w:t>on roll off net and of course the relaying of the square.</w:t>
      </w:r>
    </w:p>
    <w:p w14:paraId="2D76F198" w14:textId="1CBF85DB" w:rsidR="006277CF" w:rsidRDefault="006277CF" w:rsidP="006277CF">
      <w:pPr>
        <w:pStyle w:val="ListParagraph"/>
        <w:numPr>
          <w:ilvl w:val="0"/>
          <w:numId w:val="1"/>
        </w:numPr>
        <w:spacing w:after="0" w:line="240" w:lineRule="auto"/>
      </w:pPr>
      <w:r>
        <w:t>Work to the club in March: sight screens, clearing rubbish</w:t>
      </w:r>
      <w:r w:rsidR="00024A25">
        <w:t xml:space="preserve"> and repairs required to the club house.</w:t>
      </w:r>
    </w:p>
    <w:p w14:paraId="471F0C91" w14:textId="27BB8DAB" w:rsidR="006277CF" w:rsidRDefault="006277CF" w:rsidP="006277CF">
      <w:pPr>
        <w:pStyle w:val="ListParagraph"/>
        <w:numPr>
          <w:ilvl w:val="0"/>
          <w:numId w:val="1"/>
        </w:numPr>
        <w:spacing w:after="0" w:line="240" w:lineRule="auto"/>
      </w:pPr>
      <w:r>
        <w:t xml:space="preserve">James Mickley will continue as CWO and </w:t>
      </w:r>
      <w:r w:rsidR="00024A25">
        <w:t xml:space="preserve">has </w:t>
      </w:r>
      <w:r>
        <w:t>update</w:t>
      </w:r>
      <w:r w:rsidR="00024A25">
        <w:t>d</w:t>
      </w:r>
      <w:r>
        <w:t xml:space="preserve"> his qualifications.</w:t>
      </w:r>
    </w:p>
    <w:p w14:paraId="0D31E0EF" w14:textId="78F6975A" w:rsidR="006277CF" w:rsidRDefault="006277CF" w:rsidP="006277CF">
      <w:pPr>
        <w:pStyle w:val="ListParagraph"/>
        <w:numPr>
          <w:ilvl w:val="0"/>
          <w:numId w:val="1"/>
        </w:numPr>
        <w:spacing w:after="0" w:line="240" w:lineRule="auto"/>
      </w:pPr>
      <w:r>
        <w:t xml:space="preserve">The Indoor season </w:t>
      </w:r>
      <w:r w:rsidR="00864564">
        <w:t>has begun with the club fielding 3 teams, 2 in the BDICL and one in the Riverside League.</w:t>
      </w:r>
    </w:p>
    <w:p w14:paraId="271952A8" w14:textId="4E6EC676" w:rsidR="00864564" w:rsidRDefault="00864564" w:rsidP="006277CF">
      <w:pPr>
        <w:pStyle w:val="ListParagraph"/>
        <w:numPr>
          <w:ilvl w:val="0"/>
          <w:numId w:val="1"/>
        </w:numPr>
        <w:spacing w:after="0" w:line="240" w:lineRule="auto"/>
      </w:pPr>
      <w:r>
        <w:lastRenderedPageBreak/>
        <w:t>The club will request all members to complete a signing on process for the new season in line with data protection rules.</w:t>
      </w:r>
    </w:p>
    <w:p w14:paraId="0AC07956" w14:textId="5100226A" w:rsidR="00864564" w:rsidRDefault="00864564" w:rsidP="006277CF">
      <w:pPr>
        <w:pStyle w:val="ListParagraph"/>
        <w:numPr>
          <w:ilvl w:val="0"/>
          <w:numId w:val="1"/>
        </w:numPr>
        <w:spacing w:after="0" w:line="240" w:lineRule="auto"/>
      </w:pPr>
      <w:r>
        <w:t>The social committee has been disbanded. All social events will be run and organised by the committee.</w:t>
      </w:r>
    </w:p>
    <w:p w14:paraId="0D35208A" w14:textId="77777777" w:rsidR="00864564" w:rsidRDefault="00864564" w:rsidP="00460DCE">
      <w:pPr>
        <w:pStyle w:val="ListParagraph"/>
        <w:spacing w:after="0" w:line="240" w:lineRule="auto"/>
      </w:pPr>
    </w:p>
    <w:p w14:paraId="5AD8E400" w14:textId="77777777" w:rsidR="006277CF" w:rsidRDefault="006277CF" w:rsidP="00A975BB">
      <w:pPr>
        <w:spacing w:line="240" w:lineRule="auto"/>
      </w:pPr>
    </w:p>
    <w:p w14:paraId="4DAFC9B6" w14:textId="77777777" w:rsidR="000069F7" w:rsidRDefault="000069F7" w:rsidP="00A975BB">
      <w:pPr>
        <w:spacing w:line="240" w:lineRule="auto"/>
        <w:rPr>
          <w:b/>
        </w:rPr>
      </w:pPr>
      <w:r w:rsidRPr="000069F7">
        <w:rPr>
          <w:b/>
        </w:rPr>
        <w:t>T Rippon Report</w:t>
      </w:r>
      <w:r>
        <w:rPr>
          <w:b/>
        </w:rPr>
        <w:t>:</w:t>
      </w:r>
    </w:p>
    <w:p w14:paraId="6BDA32AA" w14:textId="49775013" w:rsidR="000069F7" w:rsidRDefault="00864564" w:rsidP="007A38F1">
      <w:pPr>
        <w:spacing w:line="240" w:lineRule="auto"/>
      </w:pPr>
      <w:r>
        <w:t>9</w:t>
      </w:r>
      <w:r w:rsidR="006C786E">
        <w:t xml:space="preserve"> new teams have been entered into the leagu</w:t>
      </w:r>
      <w:r>
        <w:t>e</w:t>
      </w:r>
      <w:r w:rsidR="006C786E">
        <w:t>.</w:t>
      </w:r>
      <w:r>
        <w:t xml:space="preserve"> The league will comprise 12 divisions of 10.</w:t>
      </w:r>
      <w:r w:rsidR="006C786E">
        <w:t xml:space="preserve"> We believe we will be division 2 and division 7 next year but until the fixtures are announced we </w:t>
      </w:r>
      <w:r w:rsidR="006277CF">
        <w:t>won’t</w:t>
      </w:r>
      <w:r w:rsidR="006C786E">
        <w:t xml:space="preserve"> know</w:t>
      </w:r>
      <w:r w:rsidR="006277CF">
        <w:t>.</w:t>
      </w:r>
    </w:p>
    <w:p w14:paraId="0147D1F5" w14:textId="42FF8C64" w:rsidR="00460DCE" w:rsidRPr="000069F7" w:rsidRDefault="00460DCE" w:rsidP="007A38F1">
      <w:pPr>
        <w:spacing w:line="240" w:lineRule="auto"/>
      </w:pPr>
      <w:r>
        <w:t>The major rules change is a reduction of overs per bowler from 10 to 9.</w:t>
      </w:r>
    </w:p>
    <w:p w14:paraId="2CD6A503" w14:textId="77777777" w:rsidR="00A975BB" w:rsidRDefault="00A975BB" w:rsidP="00DF351C"/>
    <w:p w14:paraId="4185244E" w14:textId="77777777" w:rsidR="00A975BB" w:rsidRDefault="007A38F1" w:rsidP="00DF351C">
      <w:pPr>
        <w:rPr>
          <w:b/>
        </w:rPr>
      </w:pPr>
      <w:r>
        <w:rPr>
          <w:b/>
        </w:rPr>
        <w:t>Treasurers Report</w:t>
      </w:r>
      <w:r w:rsidR="009535AA">
        <w:rPr>
          <w:b/>
        </w:rPr>
        <w:t>:</w:t>
      </w:r>
    </w:p>
    <w:p w14:paraId="2BCE915D" w14:textId="7FE670CD" w:rsidR="009535AA" w:rsidRPr="009535AA" w:rsidRDefault="009535AA" w:rsidP="009535AA">
      <w:r w:rsidRPr="009535AA">
        <w:t>The Treasurer Nick Goode deliver</w:t>
      </w:r>
      <w:r>
        <w:t>ed</w:t>
      </w:r>
      <w:r w:rsidRPr="009535AA">
        <w:t xml:space="preserve"> his annual </w:t>
      </w:r>
      <w:r w:rsidR="00962032" w:rsidRPr="009535AA">
        <w:t>repor</w:t>
      </w:r>
      <w:r w:rsidR="00962032">
        <w:t>t</w:t>
      </w:r>
      <w:r w:rsidRPr="009535AA">
        <w:t>:</w:t>
      </w:r>
    </w:p>
    <w:p w14:paraId="59EE9E83" w14:textId="3E4CA7E1" w:rsidR="004E2ECE" w:rsidRDefault="00460DCE" w:rsidP="004E2ECE">
      <w:r>
        <w:t>The accounts and the report are attached.</w:t>
      </w:r>
    </w:p>
    <w:p w14:paraId="1DD12AAC" w14:textId="491CDA57" w:rsidR="00460DCE" w:rsidRDefault="00460DCE" w:rsidP="004E2ECE">
      <w:r>
        <w:t>All documents pertaining to the AGM are posted on the website.</w:t>
      </w:r>
    </w:p>
    <w:p w14:paraId="72F115E4" w14:textId="09A0A33A" w:rsidR="00460DCE" w:rsidRPr="004E2ECE" w:rsidRDefault="00460DCE" w:rsidP="004E2ECE">
      <w:r>
        <w:t>Annual subscriptions and match fees will remain unchanged for 2022</w:t>
      </w:r>
    </w:p>
    <w:p w14:paraId="466FCCEA" w14:textId="15FB4454" w:rsidR="004E2ECE" w:rsidRPr="004E2ECE" w:rsidRDefault="004E2ECE" w:rsidP="004E2ECE">
      <w:pPr>
        <w:pStyle w:val="NormalWeb"/>
        <w:shd w:val="clear" w:color="auto" w:fill="FFFFFF"/>
        <w:rPr>
          <w:rFonts w:ascii="Calibri Light" w:hAnsi="Calibri Light" w:cs="Calibri Light"/>
          <w:b/>
          <w:bCs/>
          <w:color w:val="000000"/>
          <w:sz w:val="19"/>
          <w:szCs w:val="19"/>
        </w:rPr>
      </w:pPr>
      <w:r w:rsidRPr="004E2ECE">
        <w:rPr>
          <w:rFonts w:ascii="Calibri Light" w:hAnsi="Calibri Light" w:cs="Calibri Light"/>
          <w:b/>
          <w:bCs/>
          <w:color w:val="000000"/>
          <w:sz w:val="19"/>
          <w:szCs w:val="19"/>
        </w:rPr>
        <w:t>OFFICIAL CLUB POSITIONS</w:t>
      </w:r>
      <w:r w:rsidR="00460DCE">
        <w:rPr>
          <w:rFonts w:ascii="Calibri Light" w:hAnsi="Calibri Light" w:cs="Calibri Light"/>
          <w:b/>
          <w:bCs/>
          <w:color w:val="000000"/>
          <w:sz w:val="19"/>
          <w:szCs w:val="19"/>
        </w:rPr>
        <w:t xml:space="preserve"> FOR 2022</w:t>
      </w:r>
    </w:p>
    <w:p w14:paraId="4A1505F3"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Chairman</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t>Ian Ball</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r>
    </w:p>
    <w:p w14:paraId="2392060F"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Vice Chairman</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t>George Verlander</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r>
    </w:p>
    <w:p w14:paraId="33FF2B91"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Secretary</w:t>
      </w:r>
      <w:r w:rsidRPr="004E2ECE">
        <w:rPr>
          <w:rFonts w:ascii="Calibri Light" w:hAnsi="Calibri Light" w:cs="Calibri Light"/>
          <w:bCs/>
          <w:sz w:val="19"/>
          <w:szCs w:val="19"/>
        </w:rPr>
        <w:tab/>
        <w:t> </w:t>
      </w:r>
      <w:r w:rsidRPr="004E2ECE">
        <w:rPr>
          <w:rFonts w:ascii="Calibri Light" w:hAnsi="Calibri Light" w:cs="Calibri Light"/>
          <w:bCs/>
          <w:sz w:val="19"/>
          <w:szCs w:val="19"/>
        </w:rPr>
        <w:tab/>
      </w:r>
      <w:r w:rsidRPr="004E2ECE">
        <w:rPr>
          <w:rFonts w:ascii="Calibri Light" w:hAnsi="Calibri Light" w:cs="Calibri Light"/>
          <w:bCs/>
          <w:sz w:val="19"/>
          <w:szCs w:val="19"/>
        </w:rPr>
        <w:tab/>
        <w:t>Mark Beames</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r>
    </w:p>
    <w:p w14:paraId="5F372367"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Treasurer</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t>Andrew Brown</w:t>
      </w:r>
      <w:r w:rsidRPr="004E2ECE">
        <w:rPr>
          <w:rFonts w:ascii="Calibri Light" w:hAnsi="Calibri Light" w:cs="Calibri Light"/>
          <w:bCs/>
          <w:sz w:val="19"/>
          <w:szCs w:val="19"/>
        </w:rPr>
        <w:tab/>
      </w:r>
    </w:p>
    <w:p w14:paraId="61561C6E"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Child Welfare</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Officer</w:t>
      </w:r>
      <w:r w:rsidRPr="004E2ECE">
        <w:rPr>
          <w:rFonts w:ascii="Calibri Light" w:hAnsi="Calibri Light" w:cs="Calibri Light"/>
          <w:bCs/>
          <w:sz w:val="19"/>
          <w:szCs w:val="19"/>
        </w:rPr>
        <w:tab/>
        <w:t> </w:t>
      </w:r>
      <w:r w:rsidRPr="004E2ECE">
        <w:rPr>
          <w:rFonts w:ascii="Calibri Light" w:hAnsi="Calibri Light" w:cs="Calibri Light"/>
          <w:bCs/>
          <w:sz w:val="19"/>
          <w:szCs w:val="19"/>
        </w:rPr>
        <w:tab/>
        <w:t>James Mickley</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r>
    </w:p>
    <w:p w14:paraId="3F8D8506" w14:textId="3815E1D1"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Head Groundsman</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t>Nathan Hayman</w:t>
      </w:r>
      <w:r w:rsidRPr="004E2ECE">
        <w:rPr>
          <w:rFonts w:ascii="Calibri Light" w:hAnsi="Calibri Light" w:cs="Calibri Light"/>
          <w:bCs/>
          <w:sz w:val="19"/>
          <w:szCs w:val="19"/>
        </w:rPr>
        <w:tab/>
      </w:r>
      <w:r w:rsidR="00460DCE">
        <w:rPr>
          <w:rFonts w:ascii="Calibri Light" w:hAnsi="Calibri Light" w:cs="Calibri Light"/>
          <w:bCs/>
          <w:sz w:val="19"/>
          <w:szCs w:val="19"/>
        </w:rPr>
        <w:t>(Ollie Glasson and Matt Clark to assist)</w:t>
      </w:r>
      <w:r w:rsidRPr="004E2ECE">
        <w:rPr>
          <w:rFonts w:ascii="Calibri Light" w:hAnsi="Calibri Light" w:cs="Calibri Light"/>
          <w:bCs/>
          <w:sz w:val="19"/>
          <w:szCs w:val="19"/>
        </w:rPr>
        <w:tab/>
      </w:r>
      <w:r w:rsidRPr="004E2ECE">
        <w:rPr>
          <w:rFonts w:ascii="Calibri Light" w:hAnsi="Calibri Light" w:cs="Calibri Light"/>
          <w:bCs/>
          <w:sz w:val="19"/>
          <w:szCs w:val="19"/>
        </w:rPr>
        <w:tab/>
      </w:r>
    </w:p>
    <w:p w14:paraId="33350196"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First XI</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Captain</w:t>
      </w:r>
      <w:r w:rsidRPr="004E2ECE">
        <w:rPr>
          <w:rFonts w:ascii="Calibri Light" w:hAnsi="Calibri Light" w:cs="Calibri Light"/>
          <w:bCs/>
          <w:sz w:val="19"/>
          <w:szCs w:val="19"/>
        </w:rPr>
        <w:tab/>
        <w:t> </w:t>
      </w:r>
      <w:r w:rsidRPr="004E2ECE">
        <w:rPr>
          <w:rFonts w:ascii="Calibri Light" w:hAnsi="Calibri Light" w:cs="Calibri Light"/>
          <w:bCs/>
          <w:sz w:val="19"/>
          <w:szCs w:val="19"/>
        </w:rPr>
        <w:tab/>
      </w:r>
      <w:r w:rsidRPr="004E2ECE">
        <w:rPr>
          <w:rFonts w:ascii="Calibri Light" w:hAnsi="Calibri Light" w:cs="Calibri Light"/>
          <w:bCs/>
          <w:sz w:val="19"/>
          <w:szCs w:val="19"/>
        </w:rPr>
        <w:tab/>
        <w:t>Dan Smith</w:t>
      </w:r>
      <w:r w:rsidRPr="004E2ECE">
        <w:rPr>
          <w:rFonts w:ascii="Calibri Light" w:hAnsi="Calibri Light" w:cs="Calibri Light"/>
          <w:bCs/>
          <w:sz w:val="19"/>
          <w:szCs w:val="19"/>
        </w:rPr>
        <w:tab/>
      </w:r>
    </w:p>
    <w:p w14:paraId="138A9922"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First XI</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Vice</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Captain</w:t>
      </w:r>
      <w:r w:rsidRPr="004E2ECE">
        <w:rPr>
          <w:rFonts w:ascii="Calibri Light" w:hAnsi="Calibri Light" w:cs="Calibri Light"/>
          <w:bCs/>
          <w:sz w:val="19"/>
          <w:szCs w:val="19"/>
        </w:rPr>
        <w:t xml:space="preserve"> </w:t>
      </w:r>
      <w:r w:rsidRPr="004E2ECE">
        <w:rPr>
          <w:rFonts w:ascii="Calibri Light" w:hAnsi="Calibri Light" w:cs="Calibri Light"/>
          <w:bCs/>
          <w:sz w:val="19"/>
          <w:szCs w:val="19"/>
        </w:rPr>
        <w:tab/>
      </w:r>
      <w:r w:rsidRPr="004E2ECE">
        <w:rPr>
          <w:rFonts w:ascii="Calibri Light" w:hAnsi="Calibri Light" w:cs="Calibri Light"/>
          <w:bCs/>
          <w:sz w:val="19"/>
          <w:szCs w:val="19"/>
        </w:rPr>
        <w:tab/>
        <w:t>Toby Pateman</w:t>
      </w:r>
      <w:r w:rsidRPr="004E2ECE">
        <w:rPr>
          <w:rFonts w:ascii="Calibri Light" w:hAnsi="Calibri Light" w:cs="Calibri Light"/>
          <w:bCs/>
          <w:sz w:val="19"/>
          <w:szCs w:val="19"/>
        </w:rPr>
        <w:tab/>
      </w:r>
    </w:p>
    <w:p w14:paraId="47216553"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Second XI</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Captain</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t>Tom Payne</w:t>
      </w:r>
      <w:r w:rsidRPr="004E2ECE">
        <w:rPr>
          <w:rFonts w:ascii="Calibri Light" w:hAnsi="Calibri Light" w:cs="Calibri Light"/>
          <w:bCs/>
          <w:sz w:val="19"/>
          <w:szCs w:val="19"/>
        </w:rPr>
        <w:tab/>
      </w:r>
    </w:p>
    <w:p w14:paraId="6738EEED"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Second XI</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Vice</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Captain</w:t>
      </w:r>
      <w:r w:rsidRPr="004E2ECE">
        <w:rPr>
          <w:rFonts w:ascii="Calibri Light" w:hAnsi="Calibri Light" w:cs="Calibri Light"/>
          <w:bCs/>
          <w:sz w:val="19"/>
          <w:szCs w:val="19"/>
        </w:rPr>
        <w:tab/>
      </w:r>
      <w:r w:rsidRPr="004E2ECE">
        <w:rPr>
          <w:rFonts w:ascii="Calibri Light" w:hAnsi="Calibri Light" w:cs="Calibri Light"/>
          <w:bCs/>
          <w:sz w:val="19"/>
          <w:szCs w:val="19"/>
        </w:rPr>
        <w:tab/>
        <w:t>Jack Preston</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r>
    </w:p>
    <w:p w14:paraId="0E32E8C5"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20/20 XI</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Captain</w:t>
      </w:r>
      <w:r w:rsidRPr="004E2ECE">
        <w:rPr>
          <w:rFonts w:ascii="Calibri Light" w:hAnsi="Calibri Light" w:cs="Calibri Light"/>
          <w:bCs/>
          <w:sz w:val="19"/>
          <w:szCs w:val="19"/>
        </w:rPr>
        <w:tab/>
        <w:t> </w:t>
      </w:r>
      <w:r w:rsidRPr="004E2ECE">
        <w:rPr>
          <w:rFonts w:ascii="Calibri Light" w:hAnsi="Calibri Light" w:cs="Calibri Light"/>
          <w:bCs/>
          <w:sz w:val="19"/>
          <w:szCs w:val="19"/>
        </w:rPr>
        <w:tab/>
      </w:r>
      <w:r w:rsidRPr="004E2ECE">
        <w:rPr>
          <w:rFonts w:ascii="Calibri Light" w:hAnsi="Calibri Light" w:cs="Calibri Light"/>
          <w:bCs/>
          <w:sz w:val="19"/>
          <w:szCs w:val="19"/>
        </w:rPr>
        <w:tab/>
        <w:t>Ollie Glasson</w:t>
      </w:r>
      <w:r w:rsidRPr="004E2ECE">
        <w:rPr>
          <w:rFonts w:ascii="Calibri Light" w:hAnsi="Calibri Light" w:cs="Calibri Light"/>
          <w:bCs/>
          <w:sz w:val="19"/>
          <w:szCs w:val="19"/>
        </w:rPr>
        <w:tab/>
      </w:r>
    </w:p>
    <w:p w14:paraId="52188BE8"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Sunday</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XI Captain</w:t>
      </w:r>
      <w:r w:rsidRPr="004E2ECE">
        <w:rPr>
          <w:rFonts w:ascii="Calibri Light" w:hAnsi="Calibri Light" w:cs="Calibri Light"/>
          <w:bCs/>
          <w:sz w:val="19"/>
          <w:szCs w:val="19"/>
        </w:rPr>
        <w:tab/>
        <w:t> </w:t>
      </w:r>
      <w:r w:rsidRPr="004E2ECE">
        <w:rPr>
          <w:rFonts w:ascii="Calibri Light" w:hAnsi="Calibri Light" w:cs="Calibri Light"/>
          <w:bCs/>
          <w:sz w:val="19"/>
          <w:szCs w:val="19"/>
        </w:rPr>
        <w:tab/>
      </w:r>
      <w:r w:rsidRPr="004E2ECE">
        <w:rPr>
          <w:rFonts w:ascii="Calibri Light" w:hAnsi="Calibri Light" w:cs="Calibri Light"/>
          <w:bCs/>
          <w:sz w:val="19"/>
          <w:szCs w:val="19"/>
        </w:rPr>
        <w:tab/>
        <w:t>Jack Preston</w:t>
      </w:r>
      <w:r w:rsidRPr="004E2ECE">
        <w:rPr>
          <w:rFonts w:ascii="Calibri Light" w:hAnsi="Calibri Light" w:cs="Calibri Light"/>
          <w:bCs/>
          <w:sz w:val="19"/>
          <w:szCs w:val="19"/>
        </w:rPr>
        <w:tab/>
      </w:r>
    </w:p>
    <w:p w14:paraId="12BC21EB"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Clubhouse</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Managers</w:t>
      </w:r>
      <w:r w:rsidRPr="004E2ECE">
        <w:rPr>
          <w:rFonts w:ascii="Calibri Light" w:hAnsi="Calibri Light" w:cs="Calibri Light"/>
          <w:bCs/>
          <w:sz w:val="19"/>
          <w:szCs w:val="19"/>
        </w:rPr>
        <w:tab/>
        <w:t xml:space="preserve"> </w:t>
      </w:r>
      <w:r w:rsidRPr="004E2ECE">
        <w:rPr>
          <w:rFonts w:ascii="Calibri Light" w:hAnsi="Calibri Light" w:cs="Calibri Light"/>
          <w:bCs/>
          <w:sz w:val="19"/>
          <w:szCs w:val="19"/>
        </w:rPr>
        <w:tab/>
        <w:t>Toby Pateman</w:t>
      </w:r>
      <w:r w:rsidRPr="004E2ECE">
        <w:rPr>
          <w:rFonts w:ascii="Calibri Light" w:hAnsi="Calibri Light" w:cs="Calibri Light"/>
          <w:bCs/>
          <w:sz w:val="19"/>
          <w:szCs w:val="19"/>
        </w:rPr>
        <w:tab/>
      </w:r>
      <w:r w:rsidRPr="004E2ECE">
        <w:rPr>
          <w:rFonts w:ascii="Calibri Light" w:hAnsi="Calibri Light" w:cs="Calibri Light"/>
          <w:bCs/>
          <w:sz w:val="19"/>
          <w:szCs w:val="19"/>
        </w:rPr>
        <w:tab/>
        <w:t>Jack Preston</w:t>
      </w:r>
    </w:p>
    <w:p w14:paraId="566DF7A8"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Disciplinary</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Committee</w:t>
      </w:r>
      <w:r w:rsidRPr="004E2ECE">
        <w:rPr>
          <w:rFonts w:ascii="Calibri Light" w:hAnsi="Calibri Light" w:cs="Calibri Light"/>
          <w:bCs/>
          <w:sz w:val="19"/>
          <w:szCs w:val="19"/>
        </w:rPr>
        <w:tab/>
      </w:r>
      <w:r w:rsidRPr="004E2ECE">
        <w:rPr>
          <w:rFonts w:ascii="Calibri Light" w:hAnsi="Calibri Light" w:cs="Calibri Light"/>
          <w:bCs/>
          <w:sz w:val="19"/>
          <w:szCs w:val="19"/>
        </w:rPr>
        <w:tab/>
        <w:t>Steve Collis</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r>
    </w:p>
    <w:p w14:paraId="53C2C637"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Disciplinary</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Committee</w:t>
      </w:r>
      <w:r w:rsidRPr="004E2ECE">
        <w:rPr>
          <w:rFonts w:ascii="Calibri Light" w:hAnsi="Calibri Light" w:cs="Calibri Light"/>
          <w:bCs/>
          <w:sz w:val="19"/>
          <w:szCs w:val="19"/>
        </w:rPr>
        <w:tab/>
      </w:r>
      <w:r w:rsidRPr="004E2ECE">
        <w:rPr>
          <w:rFonts w:ascii="Calibri Light" w:hAnsi="Calibri Light" w:cs="Calibri Light"/>
          <w:bCs/>
          <w:sz w:val="19"/>
          <w:szCs w:val="19"/>
        </w:rPr>
        <w:tab/>
        <w:t>Andrew Brown</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r>
    </w:p>
    <w:p w14:paraId="723B122E"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Disciplinary</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Committee</w:t>
      </w:r>
      <w:r w:rsidRPr="004E2ECE">
        <w:rPr>
          <w:rFonts w:ascii="Calibri Light" w:hAnsi="Calibri Light" w:cs="Calibri Light"/>
          <w:bCs/>
          <w:sz w:val="19"/>
          <w:szCs w:val="19"/>
        </w:rPr>
        <w:tab/>
      </w:r>
      <w:r w:rsidRPr="004E2ECE">
        <w:rPr>
          <w:rFonts w:ascii="Calibri Light" w:hAnsi="Calibri Light" w:cs="Calibri Light"/>
          <w:bCs/>
          <w:sz w:val="19"/>
          <w:szCs w:val="19"/>
        </w:rPr>
        <w:tab/>
        <w:t>Roger Marshall</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r>
    </w:p>
    <w:p w14:paraId="5F35659F"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Website</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t>Mark Beames</w:t>
      </w:r>
      <w:r w:rsidRPr="004E2ECE">
        <w:rPr>
          <w:rFonts w:ascii="Calibri Light" w:hAnsi="Calibri Light" w:cs="Calibri Light"/>
          <w:bCs/>
          <w:sz w:val="19"/>
          <w:szCs w:val="19"/>
        </w:rPr>
        <w:tab/>
      </w:r>
      <w:r w:rsidRPr="004E2ECE">
        <w:rPr>
          <w:rFonts w:ascii="Calibri Light" w:hAnsi="Calibri Light" w:cs="Calibri Light"/>
          <w:bCs/>
          <w:sz w:val="19"/>
          <w:szCs w:val="19"/>
        </w:rPr>
        <w:tab/>
        <w:t xml:space="preserve">George Verlander </w:t>
      </w:r>
      <w:r w:rsidRPr="004E2ECE">
        <w:rPr>
          <w:rFonts w:ascii="Calibri Light" w:hAnsi="Calibri Light" w:cs="Calibri Light"/>
          <w:bCs/>
          <w:sz w:val="19"/>
          <w:szCs w:val="19"/>
        </w:rPr>
        <w:tab/>
      </w:r>
    </w:p>
    <w:p w14:paraId="1E8868CB" w14:textId="77777777" w:rsidR="004E2ECE" w:rsidRPr="004E2ECE" w:rsidRDefault="004E2ECE" w:rsidP="004E2ECE">
      <w:pPr>
        <w:spacing w:line="240" w:lineRule="auto"/>
        <w:rPr>
          <w:rFonts w:ascii="Calibri Light" w:hAnsi="Calibri Light" w:cs="Calibri Light"/>
          <w:bCs/>
          <w:sz w:val="19"/>
          <w:szCs w:val="19"/>
        </w:rPr>
      </w:pPr>
      <w:r w:rsidRPr="004E2ECE">
        <w:rPr>
          <w:rFonts w:ascii="Calibri Light" w:hAnsi="Calibri Light" w:cs="Calibri Light"/>
          <w:b/>
          <w:bCs/>
          <w:sz w:val="19"/>
          <w:szCs w:val="19"/>
        </w:rPr>
        <w:t>Sponsorship</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&amp;</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Media</w:t>
      </w:r>
      <w:r w:rsidRPr="004E2ECE">
        <w:rPr>
          <w:rFonts w:ascii="Calibri Light" w:hAnsi="Calibri Light" w:cs="Calibri Light"/>
          <w:bCs/>
          <w:sz w:val="19"/>
          <w:szCs w:val="19"/>
        </w:rPr>
        <w:tab/>
      </w:r>
      <w:r w:rsidRPr="004E2ECE">
        <w:rPr>
          <w:rFonts w:ascii="Calibri Light" w:hAnsi="Calibri Light" w:cs="Calibri Light"/>
          <w:bCs/>
          <w:sz w:val="19"/>
          <w:szCs w:val="19"/>
        </w:rPr>
        <w:tab/>
        <w:t>George Verlander</w:t>
      </w:r>
      <w:r w:rsidRPr="004E2ECE">
        <w:rPr>
          <w:rFonts w:ascii="Calibri Light" w:hAnsi="Calibri Light" w:cs="Calibri Light"/>
          <w:bCs/>
          <w:sz w:val="19"/>
          <w:szCs w:val="19"/>
        </w:rPr>
        <w:tab/>
      </w:r>
      <w:r w:rsidRPr="004E2ECE">
        <w:rPr>
          <w:rFonts w:ascii="Calibri Light" w:hAnsi="Calibri Light" w:cs="Calibri Light"/>
          <w:bCs/>
          <w:sz w:val="19"/>
          <w:szCs w:val="19"/>
        </w:rPr>
        <w:tab/>
        <w:t>James Mickley</w:t>
      </w:r>
      <w:r w:rsidRPr="004E2ECE">
        <w:rPr>
          <w:rFonts w:ascii="Calibri Light" w:hAnsi="Calibri Light" w:cs="Calibri Light"/>
          <w:bCs/>
          <w:sz w:val="19"/>
          <w:szCs w:val="19"/>
        </w:rPr>
        <w:tab/>
      </w:r>
      <w:r w:rsidRPr="004E2ECE">
        <w:rPr>
          <w:rFonts w:ascii="Calibri Light" w:hAnsi="Calibri Light" w:cs="Calibri Light"/>
          <w:bCs/>
          <w:sz w:val="19"/>
          <w:szCs w:val="19"/>
        </w:rPr>
        <w:tab/>
        <w:t>Rob Cook</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r>
    </w:p>
    <w:p w14:paraId="7228FA07" w14:textId="77777777" w:rsidR="004E2ECE" w:rsidRPr="004E2ECE" w:rsidRDefault="004E2ECE" w:rsidP="004E2ECE">
      <w:pPr>
        <w:spacing w:line="240" w:lineRule="auto"/>
        <w:rPr>
          <w:rFonts w:ascii="Calibri Light" w:hAnsi="Calibri Light" w:cs="Calibri Light"/>
        </w:rPr>
      </w:pPr>
      <w:r w:rsidRPr="004E2ECE">
        <w:rPr>
          <w:rFonts w:ascii="Calibri Light" w:hAnsi="Calibri Light" w:cs="Calibri Light"/>
          <w:b/>
          <w:bCs/>
          <w:sz w:val="19"/>
          <w:szCs w:val="19"/>
        </w:rPr>
        <w:t>100</w:t>
      </w:r>
      <w:r w:rsidRPr="004E2ECE">
        <w:rPr>
          <w:rFonts w:ascii="Calibri Light" w:hAnsi="Calibri Light" w:cs="Calibri Light"/>
          <w:bCs/>
          <w:sz w:val="19"/>
          <w:szCs w:val="19"/>
        </w:rPr>
        <w:t xml:space="preserve"> </w:t>
      </w:r>
      <w:r w:rsidRPr="004E2ECE">
        <w:rPr>
          <w:rFonts w:ascii="Calibri Light" w:hAnsi="Calibri Light" w:cs="Calibri Light"/>
          <w:b/>
          <w:bCs/>
          <w:sz w:val="19"/>
          <w:szCs w:val="19"/>
        </w:rPr>
        <w:t>Club</w:t>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r>
      <w:r w:rsidRPr="004E2ECE">
        <w:rPr>
          <w:rFonts w:ascii="Calibri Light" w:hAnsi="Calibri Light" w:cs="Calibri Light"/>
          <w:bCs/>
          <w:sz w:val="19"/>
          <w:szCs w:val="19"/>
        </w:rPr>
        <w:tab/>
        <w:t>Keith Mitchell</w:t>
      </w:r>
      <w:r w:rsidRPr="004E2ECE">
        <w:rPr>
          <w:rFonts w:ascii="Calibri Light" w:hAnsi="Calibri Light" w:cs="Calibri Light"/>
          <w:bCs/>
        </w:rPr>
        <w:tab/>
      </w:r>
      <w:r w:rsidRPr="004E2ECE">
        <w:rPr>
          <w:rFonts w:ascii="Calibri Light" w:hAnsi="Calibri Light" w:cs="Calibri Light"/>
        </w:rPr>
        <w:tab/>
      </w:r>
    </w:p>
    <w:p w14:paraId="7DEBFB7B" w14:textId="77777777" w:rsidR="009535AA" w:rsidRPr="00810089" w:rsidRDefault="009535AA" w:rsidP="00873CFD">
      <w:pPr>
        <w:rPr>
          <w:sz w:val="18"/>
          <w:szCs w:val="18"/>
        </w:rPr>
      </w:pPr>
    </w:p>
    <w:sectPr w:rsidR="009535AA" w:rsidRPr="00810089" w:rsidSect="006C786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C0757" w14:textId="77777777" w:rsidR="00F930E9" w:rsidRDefault="00F930E9" w:rsidP="00F930E9">
      <w:pPr>
        <w:spacing w:after="0" w:line="240" w:lineRule="auto"/>
      </w:pPr>
      <w:r>
        <w:separator/>
      </w:r>
    </w:p>
  </w:endnote>
  <w:endnote w:type="continuationSeparator" w:id="0">
    <w:p w14:paraId="41BAB6B1" w14:textId="77777777" w:rsidR="00F930E9" w:rsidRDefault="00F930E9" w:rsidP="00F9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BA5D4" w14:textId="77777777" w:rsidR="00F930E9" w:rsidRDefault="00F930E9" w:rsidP="00F930E9">
      <w:pPr>
        <w:spacing w:after="0" w:line="240" w:lineRule="auto"/>
      </w:pPr>
      <w:r>
        <w:separator/>
      </w:r>
    </w:p>
  </w:footnote>
  <w:footnote w:type="continuationSeparator" w:id="0">
    <w:p w14:paraId="5C9BD362" w14:textId="77777777" w:rsidR="00F930E9" w:rsidRDefault="00F930E9" w:rsidP="00F93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E5E"/>
    <w:multiLevelType w:val="hybridMultilevel"/>
    <w:tmpl w:val="0F2A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D9"/>
    <w:rsid w:val="00000122"/>
    <w:rsid w:val="000069F7"/>
    <w:rsid w:val="00010299"/>
    <w:rsid w:val="00024A25"/>
    <w:rsid w:val="00120FB6"/>
    <w:rsid w:val="001A5EFB"/>
    <w:rsid w:val="00234F47"/>
    <w:rsid w:val="002E4F28"/>
    <w:rsid w:val="002F7184"/>
    <w:rsid w:val="00366C28"/>
    <w:rsid w:val="003F4C0E"/>
    <w:rsid w:val="00443913"/>
    <w:rsid w:val="004572A3"/>
    <w:rsid w:val="00460DCE"/>
    <w:rsid w:val="004C5A82"/>
    <w:rsid w:val="004E2ECE"/>
    <w:rsid w:val="004F6AEF"/>
    <w:rsid w:val="006277CF"/>
    <w:rsid w:val="00667C66"/>
    <w:rsid w:val="006917BE"/>
    <w:rsid w:val="006C0C7C"/>
    <w:rsid w:val="006C786E"/>
    <w:rsid w:val="00704CD8"/>
    <w:rsid w:val="007A09E6"/>
    <w:rsid w:val="007A38F1"/>
    <w:rsid w:val="00810089"/>
    <w:rsid w:val="00864564"/>
    <w:rsid w:val="00873CFD"/>
    <w:rsid w:val="0088312C"/>
    <w:rsid w:val="009535AA"/>
    <w:rsid w:val="00962032"/>
    <w:rsid w:val="009F20FE"/>
    <w:rsid w:val="00A31812"/>
    <w:rsid w:val="00A644CA"/>
    <w:rsid w:val="00A975BB"/>
    <w:rsid w:val="00BD0767"/>
    <w:rsid w:val="00CF6AF3"/>
    <w:rsid w:val="00D375D9"/>
    <w:rsid w:val="00DA456A"/>
    <w:rsid w:val="00DF351C"/>
    <w:rsid w:val="00E07210"/>
    <w:rsid w:val="00E424F9"/>
    <w:rsid w:val="00E56B8C"/>
    <w:rsid w:val="00E86E62"/>
    <w:rsid w:val="00ED4669"/>
    <w:rsid w:val="00F930E9"/>
    <w:rsid w:val="00FD2D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8B9812"/>
  <w15:docId w15:val="{CFEDB38C-EC76-42B1-83A3-7EEC0430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75D9"/>
  </w:style>
  <w:style w:type="character" w:customStyle="1" w:styleId="DateChar">
    <w:name w:val="Date Char"/>
    <w:basedOn w:val="DefaultParagraphFont"/>
    <w:link w:val="Date"/>
    <w:uiPriority w:val="99"/>
    <w:semiHidden/>
    <w:rsid w:val="00D375D9"/>
  </w:style>
  <w:style w:type="paragraph" w:styleId="Header">
    <w:name w:val="header"/>
    <w:basedOn w:val="Normal"/>
    <w:link w:val="HeaderChar"/>
    <w:uiPriority w:val="99"/>
    <w:unhideWhenUsed/>
    <w:rsid w:val="00F93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0E9"/>
  </w:style>
  <w:style w:type="paragraph" w:styleId="Footer">
    <w:name w:val="footer"/>
    <w:basedOn w:val="Normal"/>
    <w:link w:val="FooterChar"/>
    <w:uiPriority w:val="99"/>
    <w:unhideWhenUsed/>
    <w:rsid w:val="00F93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0E9"/>
  </w:style>
  <w:style w:type="paragraph" w:styleId="ListParagraph">
    <w:name w:val="List Paragraph"/>
    <w:basedOn w:val="Normal"/>
    <w:uiPriority w:val="34"/>
    <w:qFormat/>
    <w:rsid w:val="006277CF"/>
    <w:pPr>
      <w:ind w:left="720"/>
      <w:contextualSpacing/>
    </w:pPr>
  </w:style>
  <w:style w:type="paragraph" w:styleId="NormalWeb">
    <w:name w:val="Normal (Web)"/>
    <w:basedOn w:val="Normal"/>
    <w:uiPriority w:val="99"/>
    <w:unhideWhenUsed/>
    <w:rsid w:val="004E2E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3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Nomura</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Beames, Mark (UK)</dc:creator>
  <cp:lastModifiedBy>Beames, Mark (LDN)</cp:lastModifiedBy>
  <cp:revision>4</cp:revision>
  <dcterms:created xsi:type="dcterms:W3CDTF">2021-11-24T12:20:00Z</dcterms:created>
  <dcterms:modified xsi:type="dcterms:W3CDTF">2021-11-25T10:04:00Z</dcterms:modified>
</cp:coreProperties>
</file>